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DA4AE6" w:rsidRDefault="00DA4AE6" w:rsidP="00DA4AE6">
          <w:pPr>
            <w:pStyle w:val="a7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5F43ECCD" wp14:editId="4BE0701B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DA4AE6" w:rsidRPr="00D15BDE" w:rsidRDefault="00DA4AE6" w:rsidP="00DA4AE6">
          <w:pPr>
            <w:pStyle w:val="a7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План работы уполномоченного </w:t>
          </w:r>
        </w:p>
        <w:p w:rsidR="00DA4AE6" w:rsidRPr="00DA4AE6" w:rsidRDefault="00DA4AE6" w:rsidP="00DA4AE6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72"/>
              <w:szCs w:val="72"/>
              <w:lang w:eastAsia="ru-RU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ППО по </w:t>
          </w:r>
          <w:r w:rsidRPr="00DA4AE6">
            <w:rPr>
              <w:rFonts w:ascii="Times New Roman" w:hAnsi="Times New Roman" w:cs="Times New Roman"/>
              <w:b/>
              <w:sz w:val="72"/>
              <w:szCs w:val="72"/>
              <w:lang w:eastAsia="ru-RU"/>
            </w:rPr>
            <w:t xml:space="preserve">культурно-массовой </w:t>
          </w:r>
        </w:p>
        <w:p w:rsidR="00DA4AE6" w:rsidRPr="00DA4AE6" w:rsidRDefault="00DA4AE6" w:rsidP="00DA4AE6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72"/>
              <w:szCs w:val="72"/>
              <w:lang w:eastAsia="ru-RU"/>
            </w:rPr>
          </w:pPr>
          <w:r w:rsidRPr="00DA4AE6">
            <w:rPr>
              <w:rFonts w:ascii="Times New Roman" w:hAnsi="Times New Roman" w:cs="Times New Roman"/>
              <w:b/>
              <w:sz w:val="72"/>
              <w:szCs w:val="72"/>
              <w:lang w:eastAsia="ru-RU"/>
            </w:rPr>
            <w:t>и оздоровительной работе</w:t>
          </w:r>
        </w:p>
        <w:p w:rsidR="00DA4AE6" w:rsidRPr="00D15BDE" w:rsidRDefault="00DA4AE6" w:rsidP="00DA4AE6">
          <w:pPr>
            <w:pStyle w:val="a7"/>
            <w:jc w:val="center"/>
            <w:rPr>
              <w:color w:val="5B9BD5" w:themeColor="accent1"/>
              <w:sz w:val="40"/>
              <w:szCs w:val="28"/>
            </w:rPr>
          </w:pP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placeholder>
                <w:docPart w:val="49D755EB45F74B9B86C0FD7ACE84B958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Pr="00EE5B45">
                <w:rPr>
                  <w:rFonts w:ascii="Times New Roman" w:hAnsi="Times New Roman" w:cs="Times New Roman"/>
                  <w:b/>
                  <w:sz w:val="48"/>
                </w:rPr>
                <w:t>на 2016-2017 учебный год</w:t>
              </w:r>
            </w:sdtContent>
          </w:sdt>
        </w:p>
        <w:p w:rsidR="00DA4AE6" w:rsidRDefault="00DA4AE6" w:rsidP="00DA4AE6">
          <w:pPr>
            <w:pStyle w:val="a7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7C398A68" wp14:editId="467FA660">
                <wp:extent cx="758952" cy="478932"/>
                <wp:effectExtent l="0" t="0" r="3175" b="0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6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DA4AE6" w:rsidRDefault="00DA4AE6" w:rsidP="00DA4AE6">
          <w:pPr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A1E8E9D" wp14:editId="7151D96D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553200" cy="557784"/>
                    <wp:effectExtent l="0" t="0" r="0" b="12700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A4AE6" w:rsidRDefault="00DA4AE6" w:rsidP="00DA4AE6">
                                <w:pPr>
                                  <w:pStyle w:val="a7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DA4AE6" w:rsidRDefault="00DA4AE6" w:rsidP="00DA4AE6">
                                <w:pPr>
                                  <w:pStyle w:val="a7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DA4AE6" w:rsidRDefault="00DA4AE6" w:rsidP="00DA4AE6">
                                <w:pPr>
                                  <w:pStyle w:val="a7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DA4AE6" w:rsidRDefault="00DA4AE6" w:rsidP="00DA4AE6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>Магомадовой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 xml:space="preserve"> </w:t>
                                </w:r>
                              </w:p>
                              <w:p w:rsidR="00DA4AE6" w:rsidRDefault="00DA4AE6" w:rsidP="00DA4AE6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>Райсы</w:t>
                                </w:r>
                                <w:proofErr w:type="spellEnd"/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1256747948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>Джалаудиновны</w:t>
                                    </w:r>
                                    <w:proofErr w:type="spellEnd"/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A1E8E9D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margin-left:0;margin-top:650.4pt;width:516pt;height:43.9pt;z-index:251658240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" filled="f" stroked="f" strokeweight=".5pt">
                    <v:textbox style="mso-fit-shape-to-text:t" inset="0,0,0,0">
                      <w:txbxContent>
                        <w:p w:rsidR="00DA4AE6" w:rsidRDefault="00DA4AE6" w:rsidP="00DA4AE6">
                          <w:pPr>
                            <w:pStyle w:val="a7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DA4AE6" w:rsidRDefault="00DA4AE6" w:rsidP="00DA4AE6">
                          <w:pPr>
                            <w:pStyle w:val="a7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DA4AE6" w:rsidRDefault="00DA4AE6" w:rsidP="00DA4AE6">
                          <w:pPr>
                            <w:pStyle w:val="a7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DA4AE6" w:rsidRDefault="00DA4AE6" w:rsidP="00DA4AE6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>Магомадовой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 xml:space="preserve"> </w:t>
                          </w:r>
                        </w:p>
                        <w:p w:rsidR="00DA4AE6" w:rsidRDefault="00DA4AE6" w:rsidP="00DA4AE6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>Райсы</w:t>
                          </w:r>
                          <w:proofErr w:type="spellEnd"/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1256747948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Джалаудиновны</w:t>
                              </w:r>
                              <w:proofErr w:type="spellEnd"/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3B4A5C" w:rsidRDefault="003B4A5C" w:rsidP="00B860EF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9155E9" w:rsidRPr="00DA4AE6" w:rsidRDefault="009155E9" w:rsidP="00DA4AE6">
      <w:pPr>
        <w:jc w:val="center"/>
        <w:rPr>
          <w:rFonts w:ascii="Times New Roman" w:hAnsi="Times New Roman" w:cs="Times New Roman"/>
          <w:b/>
          <w:sz w:val="48"/>
          <w:lang w:eastAsia="ru-RU"/>
        </w:rPr>
      </w:pPr>
      <w:r w:rsidRPr="00DA4AE6">
        <w:rPr>
          <w:rFonts w:ascii="Times New Roman" w:hAnsi="Times New Roman" w:cs="Times New Roman"/>
          <w:b/>
          <w:sz w:val="48"/>
          <w:lang w:eastAsia="ru-RU"/>
        </w:rPr>
        <w:t xml:space="preserve">План работы уполномоченного ППО по </w:t>
      </w:r>
      <w:r w:rsidR="004923E7" w:rsidRPr="00DA4AE6">
        <w:rPr>
          <w:rFonts w:ascii="Times New Roman" w:hAnsi="Times New Roman" w:cs="Times New Roman"/>
          <w:b/>
          <w:sz w:val="48"/>
          <w:lang w:eastAsia="ru-RU"/>
        </w:rPr>
        <w:t>культурно-массовой и оздоровительной работе</w:t>
      </w:r>
    </w:p>
    <w:p w:rsidR="003B4A5C" w:rsidRDefault="003B4A5C" w:rsidP="00B860EF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tbl>
      <w:tblPr>
        <w:tblStyle w:val="a3"/>
        <w:tblW w:w="10064" w:type="dxa"/>
        <w:tblInd w:w="392" w:type="dxa"/>
        <w:tblBorders>
          <w:top w:val="double" w:sz="6" w:space="0" w:color="7030A0"/>
          <w:left w:val="double" w:sz="6" w:space="0" w:color="7030A0"/>
          <w:bottom w:val="double" w:sz="6" w:space="0" w:color="7030A0"/>
          <w:right w:val="double" w:sz="6" w:space="0" w:color="7030A0"/>
          <w:insideH w:val="double" w:sz="6" w:space="0" w:color="7030A0"/>
          <w:insideV w:val="double" w:sz="6" w:space="0" w:color="7030A0"/>
        </w:tblBorders>
        <w:tblLook w:val="04A0" w:firstRow="1" w:lastRow="0" w:firstColumn="1" w:lastColumn="0" w:noHBand="0" w:noVBand="1"/>
      </w:tblPr>
      <w:tblGrid>
        <w:gridCol w:w="850"/>
        <w:gridCol w:w="4491"/>
        <w:gridCol w:w="2059"/>
        <w:gridCol w:w="2664"/>
      </w:tblGrid>
      <w:tr w:rsidR="009155E9" w:rsidRPr="009155E9" w:rsidTr="00DA4AE6">
        <w:trPr>
          <w:trHeight w:val="927"/>
        </w:trPr>
        <w:tc>
          <w:tcPr>
            <w:tcW w:w="850" w:type="dxa"/>
            <w:hideMark/>
          </w:tcPr>
          <w:p w:rsidR="009155E9" w:rsidRPr="00632E31" w:rsidRDefault="00632E31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E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91" w:type="dxa"/>
            <w:hideMark/>
          </w:tcPr>
          <w:p w:rsidR="009155E9" w:rsidRPr="00632E31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E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2059" w:type="dxa"/>
            <w:hideMark/>
          </w:tcPr>
          <w:p w:rsidR="009155E9" w:rsidRPr="00632E31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E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664" w:type="dxa"/>
            <w:hideMark/>
          </w:tcPr>
          <w:p w:rsidR="009155E9" w:rsidRPr="00632E31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E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3B4A5C" w:rsidTr="00DA4AE6">
        <w:trPr>
          <w:trHeight w:val="1390"/>
        </w:trPr>
        <w:tc>
          <w:tcPr>
            <w:tcW w:w="850" w:type="dxa"/>
          </w:tcPr>
          <w:p w:rsidR="009155E9" w:rsidRPr="00DA4AE6" w:rsidRDefault="009155E9" w:rsidP="00DA4A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A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491" w:type="dxa"/>
          </w:tcPr>
          <w:p w:rsidR="009155E9" w:rsidRPr="009155E9" w:rsidRDefault="008D0E35" w:rsidP="0091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выполнением условий коллективного договора, части организации культурно-массовых, оздоровительных мероприятий и организация досуга членов Профсоюза.</w:t>
            </w:r>
          </w:p>
        </w:tc>
        <w:tc>
          <w:tcPr>
            <w:tcW w:w="2059" w:type="dxa"/>
          </w:tcPr>
          <w:p w:rsidR="009155E9" w:rsidRPr="009155E9" w:rsidRDefault="00A44EAA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</w:t>
            </w:r>
          </w:p>
        </w:tc>
        <w:tc>
          <w:tcPr>
            <w:tcW w:w="2664" w:type="dxa"/>
          </w:tcPr>
          <w:p w:rsidR="009155E9" w:rsidRPr="001A48E4" w:rsidRDefault="00B860EF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Магомадова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Р.Д.</w:t>
            </w:r>
          </w:p>
          <w:p w:rsidR="00A44EAA" w:rsidRDefault="00B860EF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="00A44EAA" w:rsidRPr="001A48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E50489" w:rsidRPr="001A48E4" w:rsidRDefault="006F2DB8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Зубайраева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М.Ж.</w:t>
            </w:r>
          </w:p>
        </w:tc>
      </w:tr>
      <w:tr w:rsidR="00E50489" w:rsidTr="00DA4AE6">
        <w:trPr>
          <w:trHeight w:val="1112"/>
        </w:trPr>
        <w:tc>
          <w:tcPr>
            <w:tcW w:w="850" w:type="dxa"/>
          </w:tcPr>
          <w:p w:rsidR="009155E9" w:rsidRPr="00DA4AE6" w:rsidRDefault="009155E9" w:rsidP="00DA4A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A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491" w:type="dxa"/>
          </w:tcPr>
          <w:p w:rsidR="009155E9" w:rsidRPr="009155E9" w:rsidRDefault="008D0E35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работе по оздоровление членов профсоюза и членов их семей через активное вовлечение в ФСПУ</w:t>
            </w:r>
          </w:p>
        </w:tc>
        <w:tc>
          <w:tcPr>
            <w:tcW w:w="2059" w:type="dxa"/>
          </w:tcPr>
          <w:p w:rsidR="009155E9" w:rsidRPr="009155E9" w:rsidRDefault="008D0E35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664" w:type="dxa"/>
          </w:tcPr>
          <w:p w:rsidR="00B860EF" w:rsidRPr="001A48E4" w:rsidRDefault="00B860EF" w:rsidP="00B860E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Магомадова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Р.Д.</w:t>
            </w:r>
          </w:p>
          <w:p w:rsidR="00B860EF" w:rsidRDefault="00B860EF" w:rsidP="00B860E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1A48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E50489" w:rsidRPr="001A48E4" w:rsidRDefault="006F2DB8" w:rsidP="00B860E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Зубайраева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М.Ж.</w:t>
            </w:r>
          </w:p>
        </w:tc>
      </w:tr>
      <w:tr w:rsidR="00E50489" w:rsidTr="00DA4AE6">
        <w:trPr>
          <w:trHeight w:val="1090"/>
        </w:trPr>
        <w:tc>
          <w:tcPr>
            <w:tcW w:w="850" w:type="dxa"/>
          </w:tcPr>
          <w:p w:rsidR="009155E9" w:rsidRPr="00DA4AE6" w:rsidRDefault="009155E9" w:rsidP="00DA4A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A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491" w:type="dxa"/>
          </w:tcPr>
          <w:p w:rsidR="009155E9" w:rsidRPr="009155E9" w:rsidRDefault="008D0E35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смотрах конкурса организуемых республиканской организацией Профсоюза.</w:t>
            </w:r>
          </w:p>
        </w:tc>
        <w:tc>
          <w:tcPr>
            <w:tcW w:w="2059" w:type="dxa"/>
          </w:tcPr>
          <w:p w:rsidR="00A44EAA" w:rsidRDefault="00A44EAA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55E9" w:rsidRPr="009155E9" w:rsidRDefault="008902FD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9155E9" w:rsidRPr="009155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664" w:type="dxa"/>
          </w:tcPr>
          <w:p w:rsidR="00B860EF" w:rsidRPr="001A48E4" w:rsidRDefault="00B860EF" w:rsidP="00B860E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Магомадова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Р.Д.</w:t>
            </w:r>
          </w:p>
          <w:p w:rsidR="00B860EF" w:rsidRDefault="00B860EF" w:rsidP="00B860E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1A48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E50489" w:rsidRPr="001A48E4" w:rsidRDefault="006F2DB8" w:rsidP="00B860E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Зубайраева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М.Ж.</w:t>
            </w:r>
            <w:r w:rsidR="00B860EF">
              <w:rPr>
                <w:rFonts w:ascii="Times New Roman" w:hAnsi="Times New Roman" w:cs="Times New Roman"/>
                <w:sz w:val="28"/>
                <w:lang w:eastAsia="ru-RU"/>
              </w:rPr>
              <w:t>.</w:t>
            </w:r>
          </w:p>
        </w:tc>
      </w:tr>
      <w:tr w:rsidR="00A44EAA" w:rsidTr="00DA4AE6">
        <w:trPr>
          <w:trHeight w:val="1159"/>
        </w:trPr>
        <w:tc>
          <w:tcPr>
            <w:tcW w:w="850" w:type="dxa"/>
          </w:tcPr>
          <w:p w:rsidR="00A44EAA" w:rsidRPr="00DA4AE6" w:rsidRDefault="00A44EAA" w:rsidP="00DA4A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A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491" w:type="dxa"/>
          </w:tcPr>
          <w:p w:rsidR="00A44EAA" w:rsidRPr="009155E9" w:rsidRDefault="008D0E35" w:rsidP="00A44EA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проведении профессиональных праздников, знаменательных дат.</w:t>
            </w:r>
          </w:p>
        </w:tc>
        <w:tc>
          <w:tcPr>
            <w:tcW w:w="2059" w:type="dxa"/>
          </w:tcPr>
          <w:p w:rsidR="00A44EAA" w:rsidRDefault="00A44EAA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44EAA" w:rsidRPr="009155E9" w:rsidRDefault="008902FD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A44EAA" w:rsidRPr="009155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664" w:type="dxa"/>
          </w:tcPr>
          <w:p w:rsidR="008902FD" w:rsidRPr="001A48E4" w:rsidRDefault="008902FD" w:rsidP="008902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Магомадова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Р.Д.</w:t>
            </w:r>
          </w:p>
          <w:p w:rsidR="008902FD" w:rsidRDefault="008902FD" w:rsidP="008902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1A48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44EAA" w:rsidRPr="001A48E4" w:rsidRDefault="00A44EAA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A44EAA" w:rsidTr="00DA4AE6">
        <w:trPr>
          <w:trHeight w:val="1390"/>
        </w:trPr>
        <w:tc>
          <w:tcPr>
            <w:tcW w:w="850" w:type="dxa"/>
          </w:tcPr>
          <w:p w:rsidR="00A44EAA" w:rsidRPr="00DA4AE6" w:rsidRDefault="00A44EAA" w:rsidP="00DA4A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A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491" w:type="dxa"/>
          </w:tcPr>
          <w:p w:rsidR="00A44EAA" w:rsidRPr="009155E9" w:rsidRDefault="008D0E35" w:rsidP="00A44EA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коллективного посещения республиканских музеев, театров, филармоний,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зияртов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59" w:type="dxa"/>
          </w:tcPr>
          <w:p w:rsidR="00A44EAA" w:rsidRPr="009155E9" w:rsidRDefault="00A44EAA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55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664" w:type="dxa"/>
          </w:tcPr>
          <w:p w:rsidR="008902FD" w:rsidRPr="001A48E4" w:rsidRDefault="008902FD" w:rsidP="008902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Магомадова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Р.Д.</w:t>
            </w:r>
          </w:p>
          <w:p w:rsidR="008902FD" w:rsidRDefault="008902FD" w:rsidP="008902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1A48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44EAA" w:rsidRPr="001A48E4" w:rsidRDefault="006F2DB8" w:rsidP="008902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Зубайраева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М.Ж.</w:t>
            </w:r>
          </w:p>
        </w:tc>
      </w:tr>
      <w:tr w:rsidR="00A44EAA" w:rsidTr="00DA4AE6">
        <w:trPr>
          <w:trHeight w:val="1362"/>
        </w:trPr>
        <w:tc>
          <w:tcPr>
            <w:tcW w:w="850" w:type="dxa"/>
          </w:tcPr>
          <w:p w:rsidR="00A44EAA" w:rsidRPr="00DA4AE6" w:rsidRDefault="00A44EAA" w:rsidP="00DA4A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A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491" w:type="dxa"/>
          </w:tcPr>
          <w:p w:rsidR="00A44EAA" w:rsidRPr="009155E9" w:rsidRDefault="008D0E35" w:rsidP="00A44EA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Использование заседаний п</w:t>
            </w:r>
            <w:r w:rsidR="00D945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рофсоюзного кружка «ЛИДЕР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для эстетического и нравственного воспитания членов Профсоюза.</w:t>
            </w:r>
          </w:p>
        </w:tc>
        <w:tc>
          <w:tcPr>
            <w:tcW w:w="2059" w:type="dxa"/>
          </w:tcPr>
          <w:p w:rsidR="00A44EAA" w:rsidRDefault="00A44EAA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44EAA" w:rsidRPr="009155E9" w:rsidRDefault="008902FD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A44EAA" w:rsidRPr="009155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664" w:type="dxa"/>
          </w:tcPr>
          <w:p w:rsidR="008902FD" w:rsidRPr="001A48E4" w:rsidRDefault="008902FD" w:rsidP="008902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Магомадова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Р.Д.</w:t>
            </w:r>
          </w:p>
          <w:p w:rsidR="008902FD" w:rsidRDefault="008902FD" w:rsidP="008902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1A48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44EAA" w:rsidRPr="001A48E4" w:rsidRDefault="00A44EAA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</w:tbl>
    <w:p w:rsidR="009155E9" w:rsidRPr="009155E9" w:rsidRDefault="009155E9" w:rsidP="009155E9">
      <w:pPr>
        <w:shd w:val="clear" w:color="auto" w:fill="FFFFFF"/>
        <w:spacing w:before="300" w:after="150" w:line="240" w:lineRule="auto"/>
        <w:jc w:val="center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8902FD" w:rsidRPr="00632E31" w:rsidRDefault="008902FD" w:rsidP="008902FD">
      <w:pPr>
        <w:rPr>
          <w:rFonts w:ascii="Times New Roman" w:hAnsi="Times New Roman" w:cs="Times New Roman"/>
          <w:b/>
          <w:sz w:val="28"/>
        </w:rPr>
      </w:pPr>
    </w:p>
    <w:p w:rsidR="008902FD" w:rsidRPr="00632E31" w:rsidRDefault="008902FD" w:rsidP="008902FD">
      <w:pPr>
        <w:ind w:left="708" w:firstLine="708"/>
        <w:rPr>
          <w:rFonts w:ascii="Times New Roman" w:hAnsi="Times New Roman" w:cs="Times New Roman"/>
          <w:b/>
          <w:sz w:val="28"/>
        </w:rPr>
      </w:pPr>
      <w:r w:rsidRPr="00632E31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632E31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632E31">
        <w:rPr>
          <w:rFonts w:ascii="Times New Roman" w:hAnsi="Times New Roman" w:cs="Times New Roman"/>
          <w:b/>
          <w:sz w:val="28"/>
        </w:rPr>
        <w:t xml:space="preserve"> Т.М./</w:t>
      </w:r>
    </w:p>
    <w:p w:rsidR="009155E9" w:rsidRPr="009155E9" w:rsidRDefault="009155E9" w:rsidP="008902FD">
      <w:pPr>
        <w:ind w:firstLine="708"/>
        <w:rPr>
          <w:rFonts w:ascii="Times New Roman" w:hAnsi="Times New Roman" w:cs="Times New Roman"/>
          <w:sz w:val="28"/>
        </w:rPr>
      </w:pPr>
    </w:p>
    <w:p w:rsidR="009155E9" w:rsidRPr="009155E9" w:rsidRDefault="009155E9" w:rsidP="009155E9">
      <w:pPr>
        <w:rPr>
          <w:rFonts w:ascii="Times New Roman" w:hAnsi="Times New Roman" w:cs="Times New Roman"/>
          <w:sz w:val="28"/>
        </w:rPr>
      </w:pPr>
    </w:p>
    <w:sectPr w:rsidR="009155E9" w:rsidRPr="009155E9" w:rsidSect="00DA4AE6">
      <w:pgSz w:w="11906" w:h="16838"/>
      <w:pgMar w:top="720" w:right="720" w:bottom="720" w:left="720" w:header="708" w:footer="708" w:gutter="0"/>
      <w:pgBorders w:offsetFrom="page">
        <w:top w:val="weavingStrips" w:sz="12" w:space="24" w:color="002E8A"/>
        <w:left w:val="weavingStrips" w:sz="12" w:space="24" w:color="002E8A"/>
        <w:bottom w:val="weavingStrips" w:sz="12" w:space="24" w:color="002E8A"/>
        <w:right w:val="weavingStrips" w:sz="12" w:space="24" w:color="002E8A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0500A8"/>
    <w:rsid w:val="001A48E4"/>
    <w:rsid w:val="003B4A5C"/>
    <w:rsid w:val="004923E7"/>
    <w:rsid w:val="00632E31"/>
    <w:rsid w:val="006F2DB8"/>
    <w:rsid w:val="008902FD"/>
    <w:rsid w:val="008D0E35"/>
    <w:rsid w:val="009155E9"/>
    <w:rsid w:val="00997D01"/>
    <w:rsid w:val="00A44EAA"/>
    <w:rsid w:val="00B05219"/>
    <w:rsid w:val="00B860EF"/>
    <w:rsid w:val="00CB14A5"/>
    <w:rsid w:val="00D94527"/>
    <w:rsid w:val="00DA4AE6"/>
    <w:rsid w:val="00E5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3D5CD-7665-44B8-B2EE-0905EF05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4527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DA4AE6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DA4AE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9D755EB45F74B9B86C0FD7ACE84B9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DF6F1A-661C-4F9C-A552-6FC786CD9564}"/>
      </w:docPartPr>
      <w:docPartBody>
        <w:p w:rsidR="00000000" w:rsidRDefault="001644E4" w:rsidP="001644E4">
          <w:pPr>
            <w:pStyle w:val="49D755EB45F74B9B86C0FD7ACE84B958"/>
          </w:pPr>
          <w:r>
            <w:rPr>
              <w:color w:val="5B9BD5" w:themeColor="accent1"/>
              <w:sz w:val="28"/>
              <w:szCs w:val="28"/>
            </w:rPr>
            <w:t>[Подзаголовок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4E4"/>
    <w:rsid w:val="001644E4"/>
    <w:rsid w:val="0069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9D755EB45F74B9B86C0FD7ACE84B958">
    <w:name w:val="49D755EB45F74B9B86C0FD7ACE84B958"/>
    <w:rsid w:val="001644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 Джалаудиновны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Windows User</cp:lastModifiedBy>
  <cp:revision>10</cp:revision>
  <cp:lastPrinted>2016-09-27T18:06:00Z</cp:lastPrinted>
  <dcterms:created xsi:type="dcterms:W3CDTF">2016-05-16T21:09:00Z</dcterms:created>
  <dcterms:modified xsi:type="dcterms:W3CDTF">2016-12-05T15:21:00Z</dcterms:modified>
</cp:coreProperties>
</file>